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Hello darkness, my old friend</w:t>
        <w:br/>
        <w:t>I've come to talk with you again</w:t>
        <w:br/>
        <w:t>Because a vision softly creeping</w:t>
        <w:br/>
        <w:t>Left its seeds while I was sleeping</w:t>
        <w:br/>
        <w:t>And the vision that was planted in my brain</w:t>
        <w:br/>
        <w:t>Still remains</w:t>
        <w:br/>
        <w:t>Within the sound of silence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</w:rPr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In restless dreams I walked alone</w:t>
        <w:br/>
        <w:t>Narrow streets of cobblestone</w:t>
        <w:br/>
        <w:t>'Neath the halo of a street lamp</w:t>
        <w:br/>
        <w:t>I turned my collar to the cold and damp</w:t>
        <w:br/>
        <w:t>When my eyes were stabbed by the flash of a neon light</w:t>
        <w:br/>
        <w:t>That split the night</w:t>
        <w:br/>
        <w:t>And touched the sound of silence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</w:rPr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And in the naked light I saw</w:t>
        <w:br/>
        <w:t>Ten thousand people, maybe more</w:t>
        <w:br/>
        <w:t>People talking without speaking</w:t>
        <w:br/>
        <w:t>People hearing without listening</w:t>
        <w:br/>
        <w:t>People writing songs that voices never share</w:t>
        <w:br/>
        <w:t>No one dared</w:t>
        <w:br/>
        <w:t>Disturb the sound of silence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"Fools" said I, "You do not know</w:t>
        <w:br/>
        <w:t>Silence like a cancer grows</w:t>
        <w:br/>
        <w:t>Hear my words that I might teach you</w:t>
        <w:br/>
        <w:t>Take my arms that I might reach you"</w:t>
        <w:br/>
        <w:t>But my words like silent raindrops fell</w:t>
        <w:br/>
        <w:t>And echoed in the wells of silence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</w:rPr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And the people bowed and prayed</w:t>
        <w:br/>
        <w:t>To the neon god they made</w:t>
        <w:br/>
        <w:t>And the sign flashed out its warning</w:t>
        <w:br/>
        <w:t>In the words that it was forming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And the sign said, "The words of the prophets</w:t>
        <w:br/>
        <w:t>Are written on the subway walls</w:t>
        <w:br/>
        <w:t>And tenement halls</w:t>
        <w:br/>
        <w:t>And whispered in the sounds of silence"</w:t>
      </w:r>
    </w:p>
    <w:p>
      <w:pPr>
        <w:sectPr>
          <w:type w:val="nextPage"/>
          <w:pgSz w:w="11906" w:h="16838"/>
          <w:pgMar w:left="907" w:right="907" w:header="0" w:top="1020" w:footer="0" w:bottom="1020" w:gutter="0"/>
          <w:pgNumType w:fmt="decimal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907" w:right="907" w:header="0" w:top="1020" w:footer="0" w:bottom="1020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sans-serif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LibreOffice/6.4.7.2$Windows_X86_64 LibreOffice_project/639b8ac485750d5696d7590a72ef1b496725cfb5</Application>
  <Pages>1</Pages>
  <Words>216</Words>
  <Characters>936</Characters>
  <CharactersWithSpaces>1146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2022-02-13T11:08:42Z</dcterms:created>
  <dc:creator/>
  <dc:description/>
  <dc:language>it-IT</dc:language>
  <cp:lastModifiedBy/>
  <dcterms:modified xsi:type="dcterms:W3CDTF">2022-02-13T11:17:34Z</dcterms:modified>
  <cp:revision>2</cp:revision>
  <dc:subject/>
  <dc:title/>
</cp:coreProperties>
</file>