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I'm gonna wait 'til the midnight hour</w:t>
        <w:br/>
        <w:t>That's when my love come tumbling down</w:t>
        <w:br/>
        <w:t>I'm gonna wait 'til the midnight hour</w:t>
        <w:br/>
        <w:t>When there's no one else around</w:t>
        <w:br/>
        <w:t>I'm gonna take you, girl, and hold you</w:t>
        <w:br/>
        <w:t>And do all things I told you, in the midnight hour</w:t>
      </w:r>
    </w:p>
    <w:p>
      <w:pPr>
        <w:pStyle w:val="Normal"/>
        <w:widowControl/>
        <w:spacing w:lineRule="auto" w:line="480" w:before="0" w:after="18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Yes I am, oh, yes I am</w:t>
        <w:br/>
        <w:t>One more thing I just wanna say right here</w:t>
      </w:r>
    </w:p>
    <w:p>
      <w:pPr>
        <w:pStyle w:val="Normal"/>
        <w:widowControl/>
        <w:spacing w:lineRule="auto" w:line="480" w:before="0" w:after="18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I'm gonna wait 'til the stars come out</w:t>
        <w:br/>
        <w:t>And see that twinkle in your eyes</w:t>
        <w:br/>
        <w:t>I'm gonna wait 'til the midnight hour</w:t>
        <w:br/>
        <w:t>That's when my love begins to shine</w:t>
      </w:r>
    </w:p>
    <w:p>
      <w:pPr>
        <w:pStyle w:val="Normal"/>
        <w:widowControl/>
        <w:spacing w:lineRule="auto" w:line="480" w:before="0" w:after="18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You're the only girl I know</w:t>
        <w:br/>
        <w:t>That really love me so, in the midnight hour</w:t>
      </w:r>
    </w:p>
    <w:p>
      <w:pPr>
        <w:pStyle w:val="Normal"/>
        <w:widowControl/>
        <w:spacing w:lineRule="auto" w:line="480" w:before="0" w:after="18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Oh yeah, in the midnight hour</w:t>
        <w:br/>
        <w:t>Yeah, alright, play it for me one time now</w:t>
      </w:r>
    </w:p>
    <w:p>
      <w:pPr>
        <w:pStyle w:val="Normal"/>
        <w:widowControl/>
        <w:spacing w:lineRule="auto" w:line="480" w:before="0" w:after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I'm gonna wait 'til the midnight hour</w:t>
        <w:br/>
        <w:t>That's when my love come tumbling down</w:t>
        <w:br/>
        <w:t>I'm gonna wait, way in the midnight hour</w:t>
        <w:br/>
        <w:t>That's when my love begin to shine, just you and I</w:t>
        <w:br/>
        <w:t>Oh, baby, huh, just you and I</w:t>
        <w:br/>
        <w:t>Nobody around, baby, just you and I</w:t>
        <w:br/>
        <w:t>Alright, you know what?</w:t>
        <w:br/>
        <w:t>I'm gonna hold you in my arms, just you and I</w:t>
        <w:br/>
        <w:t>Oh yeah, in the midnight hour</w:t>
        <w:br/>
        <w:t>Oh baby, in the midnight hour</w:t>
      </w:r>
    </w:p>
    <w:p>
      <w:pPr>
        <w:pStyle w:val="Normal"/>
        <w:rPr>
          <w:sz w:val="24"/>
          <w:szCs w:val="24"/>
        </w:rPr>
      </w:pPr>
      <w:r>
        <w:rPr/>
        <w:br/>
      </w:r>
    </w:p>
    <w:p>
      <w:pPr>
        <w:sectPr>
          <w:type w:val="nextPage"/>
          <w:pgSz w:w="11906" w:h="16838"/>
          <w:pgMar w:left="907" w:right="907" w:header="0" w:top="1020" w:footer="0" w:bottom="1020" w:gutter="0"/>
          <w:pgNumType w:fmt="decimal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907" w:right="907" w:header="0" w:top="1020" w:footer="0" w:bottom="10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LibreOffice/6.4.7.2$Windows_X86_64 LibreOffice_project/639b8ac485750d5696d7590a72ef1b496725cfb5</Application>
  <Pages>1</Pages>
  <Words>195</Words>
  <Characters>766</Characters>
  <CharactersWithSpaces>956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2022-02-13T11:25:04Z</dcterms:modified>
  <cp:revision>3</cp:revision>
  <dc:subject/>
  <dc:title/>
</cp:coreProperties>
</file>