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2D" w:rsidRDefault="00893E2D">
      <w:r>
        <w:rPr>
          <w:noProof/>
          <w:lang w:eastAsia="it-IT"/>
        </w:rPr>
        <w:drawing>
          <wp:inline distT="0" distB="0" distL="0" distR="0" wp14:anchorId="3F2C9A32" wp14:editId="3C15EF2B">
            <wp:extent cx="6436354" cy="9832783"/>
            <wp:effectExtent l="0" t="0" r="317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39025" cy="983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E2D" w:rsidRDefault="00893E2D">
      <w:r>
        <w:rPr>
          <w:noProof/>
          <w:lang w:eastAsia="it-IT"/>
        </w:rPr>
        <w:lastRenderedPageBreak/>
        <w:drawing>
          <wp:inline distT="0" distB="0" distL="0" distR="0">
            <wp:extent cx="9881235" cy="5558155"/>
            <wp:effectExtent l="889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epleHTPower_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881235" cy="555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E2D" w:rsidRDefault="00893E2D">
      <w:bookmarkStart w:id="0" w:name="_GoBack"/>
      <w:r>
        <w:rPr>
          <w:noProof/>
          <w:lang w:eastAsia="it-IT"/>
        </w:rPr>
        <w:lastRenderedPageBreak/>
        <w:drawing>
          <wp:inline distT="0" distB="0" distL="0" distR="0">
            <wp:extent cx="6120130" cy="90690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epleHTPower_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6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A276B" w:rsidRDefault="00CA276B"/>
    <w:sectPr w:rsidR="00CA276B" w:rsidSect="00893E2D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2D"/>
    <w:rsid w:val="004D190D"/>
    <w:rsid w:val="0058220C"/>
    <w:rsid w:val="00893E2D"/>
    <w:rsid w:val="00CA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B7700-4733-4BE9-8760-AFF32F22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 Rold Carlo Massimiliano</dc:creator>
  <cp:keywords/>
  <dc:description/>
  <cp:lastModifiedBy>Da Rold Carlo Massimiliano</cp:lastModifiedBy>
  <cp:revision>1</cp:revision>
  <dcterms:created xsi:type="dcterms:W3CDTF">2021-07-06T07:18:00Z</dcterms:created>
  <dcterms:modified xsi:type="dcterms:W3CDTF">2021-07-06T07:19:00Z</dcterms:modified>
</cp:coreProperties>
</file>